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038B3" w14:textId="7740D4B6" w:rsidR="00AF78F1" w:rsidRDefault="00AF78F1" w:rsidP="00AF78F1">
      <w:pPr>
        <w:jc w:val="both"/>
      </w:pPr>
      <w:r>
        <w:t>11 Millions, c’est le nombre de proche</w:t>
      </w:r>
      <w:r w:rsidR="00380B55">
        <w:t>s</w:t>
      </w:r>
      <w:r>
        <w:t xml:space="preserve"> aidants en France. Parfois épuisés physiquement et psychologiquement, les missions de la plateforme visent à sou</w:t>
      </w:r>
      <w:r w:rsidR="00380B55">
        <w:t>tenir et accompagner ce public g</w:t>
      </w:r>
      <w:r>
        <w:t xml:space="preserve">râce à des missions individuelles et collectives  </w:t>
      </w:r>
    </w:p>
    <w:p w14:paraId="2E5321C2" w14:textId="3BFB23A3" w:rsidR="00410F2C" w:rsidRDefault="005551C9" w:rsidP="00AF78F1">
      <w:pPr>
        <w:jc w:val="both"/>
      </w:pPr>
      <w:r>
        <w:t>Portée par l’EHPAD des Jardins d’Olonne (LNA Santé) et financée par l’Agence Régionale de la Santé</w:t>
      </w:r>
      <w:r w:rsidR="00380B55">
        <w:t xml:space="preserve"> des Pays de la Loire</w:t>
      </w:r>
      <w:r>
        <w:t xml:space="preserve">, la Plateforme d’Accompagnement et de Répit « Le Nid des Aidants 85 » intervient </w:t>
      </w:r>
      <w:r w:rsidR="0023279E">
        <w:t xml:space="preserve">sur </w:t>
      </w:r>
      <w:r w:rsidR="007E1982">
        <w:t>l’ensem</w:t>
      </w:r>
      <w:r w:rsidR="00410F2C">
        <w:t>ble du département de la Vendée.</w:t>
      </w:r>
    </w:p>
    <w:p w14:paraId="2C92E747" w14:textId="4BB3B2AB" w:rsidR="0023279E" w:rsidRDefault="0023279E" w:rsidP="00AF78F1">
      <w:pPr>
        <w:jc w:val="both"/>
      </w:pPr>
      <w:r>
        <w:t>Dans le cadre du service de répit à domicile « La Parenthèse », nous recherchons, en raison de l’arrêt maladie de l’ASG, un remplaçant :</w:t>
      </w:r>
    </w:p>
    <w:p w14:paraId="3EE4A6D8" w14:textId="47DA168C" w:rsidR="00410F2C" w:rsidRDefault="00410F2C" w:rsidP="00AF78F1">
      <w:pPr>
        <w:jc w:val="both"/>
      </w:pPr>
    </w:p>
    <w:p w14:paraId="7C8E60A7" w14:textId="77ADEEA6" w:rsidR="00AF78F1" w:rsidRPr="002D75C8" w:rsidRDefault="000E13E0" w:rsidP="002D75C8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1 </w:t>
      </w:r>
      <w:r w:rsidR="00F54643">
        <w:rPr>
          <w:b/>
          <w:sz w:val="30"/>
          <w:szCs w:val="30"/>
          <w:u w:val="single"/>
        </w:rPr>
        <w:t>A</w:t>
      </w:r>
      <w:r w:rsidR="00A14AE7">
        <w:rPr>
          <w:b/>
          <w:sz w:val="30"/>
          <w:szCs w:val="30"/>
          <w:u w:val="single"/>
        </w:rPr>
        <w:t xml:space="preserve">ssistante de </w:t>
      </w:r>
      <w:r w:rsidR="00F54643">
        <w:rPr>
          <w:b/>
          <w:sz w:val="30"/>
          <w:szCs w:val="30"/>
          <w:u w:val="single"/>
        </w:rPr>
        <w:t>S</w:t>
      </w:r>
      <w:r w:rsidR="00A14AE7">
        <w:rPr>
          <w:b/>
          <w:sz w:val="30"/>
          <w:szCs w:val="30"/>
          <w:u w:val="single"/>
        </w:rPr>
        <w:t xml:space="preserve">oin en </w:t>
      </w:r>
      <w:r w:rsidR="00F54643">
        <w:rPr>
          <w:b/>
          <w:sz w:val="30"/>
          <w:szCs w:val="30"/>
          <w:u w:val="single"/>
        </w:rPr>
        <w:t>G</w:t>
      </w:r>
      <w:r w:rsidR="00A14AE7">
        <w:rPr>
          <w:b/>
          <w:sz w:val="30"/>
          <w:szCs w:val="30"/>
          <w:u w:val="single"/>
        </w:rPr>
        <w:t xml:space="preserve">érontologie (ASG) </w:t>
      </w:r>
      <w:r w:rsidR="00F54643">
        <w:rPr>
          <w:b/>
          <w:sz w:val="30"/>
          <w:szCs w:val="30"/>
          <w:u w:val="single"/>
        </w:rPr>
        <w:t>, AES</w:t>
      </w:r>
      <w:r w:rsidR="008F31AE">
        <w:rPr>
          <w:b/>
          <w:sz w:val="30"/>
          <w:szCs w:val="30"/>
          <w:u w:val="single"/>
        </w:rPr>
        <w:t xml:space="preserve"> (</w:t>
      </w:r>
      <w:r w:rsidR="00386E9F">
        <w:rPr>
          <w:b/>
          <w:sz w:val="30"/>
          <w:szCs w:val="30"/>
          <w:u w:val="single"/>
        </w:rPr>
        <w:t>0.90</w:t>
      </w:r>
      <w:r>
        <w:rPr>
          <w:b/>
          <w:sz w:val="30"/>
          <w:szCs w:val="30"/>
          <w:u w:val="single"/>
        </w:rPr>
        <w:t xml:space="preserve"> </w:t>
      </w:r>
      <w:r w:rsidR="008F31AE">
        <w:rPr>
          <w:b/>
          <w:sz w:val="30"/>
          <w:szCs w:val="30"/>
          <w:u w:val="single"/>
        </w:rPr>
        <w:t>ETP)</w:t>
      </w:r>
      <w:r w:rsidR="00A14AE7">
        <w:rPr>
          <w:b/>
          <w:sz w:val="30"/>
          <w:szCs w:val="30"/>
          <w:u w:val="single"/>
        </w:rPr>
        <w:t xml:space="preserve"> en CDD </w:t>
      </w:r>
    </w:p>
    <w:p w14:paraId="7D1EDCAD" w14:textId="75727B87" w:rsidR="005551C9" w:rsidRDefault="005551C9" w:rsidP="00AF78F1">
      <w:pPr>
        <w:jc w:val="both"/>
      </w:pPr>
      <w:r w:rsidRPr="00A14AE7">
        <w:rPr>
          <w:highlight w:val="yellow"/>
        </w:rPr>
        <w:t>Employé</w:t>
      </w:r>
      <w:r w:rsidR="0000021D" w:rsidRPr="00A14AE7">
        <w:rPr>
          <w:highlight w:val="yellow"/>
        </w:rPr>
        <w:t>(e)</w:t>
      </w:r>
      <w:r w:rsidRPr="00A14AE7">
        <w:rPr>
          <w:highlight w:val="yellow"/>
        </w:rPr>
        <w:t xml:space="preserve"> par l’EHPAD des Jardins d’Olonne</w:t>
      </w:r>
      <w:r>
        <w:t>, sous la r</w:t>
      </w:r>
      <w:r w:rsidR="000E13E0">
        <w:t xml:space="preserve">esponsabilité de la Direction et de </w:t>
      </w:r>
      <w:r>
        <w:t xml:space="preserve">la </w:t>
      </w:r>
      <w:r w:rsidR="000E13E0">
        <w:t>Responsable</w:t>
      </w:r>
      <w:r w:rsidR="00577599">
        <w:t xml:space="preserve"> D</w:t>
      </w:r>
      <w:r>
        <w:t xml:space="preserve">épartementale </w:t>
      </w:r>
      <w:r w:rsidR="008F31AE">
        <w:t>du dispositif</w:t>
      </w:r>
      <w:r w:rsidR="000E13E0">
        <w:t xml:space="preserve"> et en lien avec </w:t>
      </w:r>
      <w:r w:rsidR="00195A61">
        <w:t xml:space="preserve">la coordinatrice du territoire et la secrétaire administrative </w:t>
      </w:r>
      <w:r w:rsidR="008F31AE">
        <w:t xml:space="preserve">: </w:t>
      </w:r>
    </w:p>
    <w:p w14:paraId="13860640" w14:textId="05198463" w:rsidR="00A96BF9" w:rsidRPr="000E13E0" w:rsidRDefault="008F31AE" w:rsidP="00A96BF9">
      <w:pPr>
        <w:jc w:val="center"/>
        <w:rPr>
          <w:b/>
          <w:color w:val="7030A0"/>
          <w:sz w:val="24"/>
          <w:szCs w:val="24"/>
          <w:u w:val="single"/>
        </w:rPr>
      </w:pPr>
      <w:r w:rsidRPr="008F31AE">
        <w:rPr>
          <w:b/>
          <w:color w:val="7030A0"/>
          <w:sz w:val="24"/>
          <w:szCs w:val="24"/>
          <w:u w:val="single"/>
        </w:rPr>
        <w:t>MISSIONS :</w:t>
      </w:r>
    </w:p>
    <w:p w14:paraId="4F1A8FF0" w14:textId="0FC1EF23" w:rsidR="000E13E0" w:rsidRDefault="000E13E0" w:rsidP="000E13E0">
      <w:pPr>
        <w:numPr>
          <w:ilvl w:val="0"/>
          <w:numId w:val="7"/>
        </w:numPr>
        <w:spacing w:after="0" w:line="276" w:lineRule="auto"/>
        <w:contextualSpacing/>
        <w:jc w:val="both"/>
        <w:rPr>
          <w:b/>
          <w:color w:val="004D95"/>
          <w:u w:val="single"/>
        </w:rPr>
      </w:pPr>
      <w:r>
        <w:rPr>
          <w:b/>
          <w:color w:val="004D95"/>
          <w:u w:val="single"/>
        </w:rPr>
        <w:t xml:space="preserve"> </w:t>
      </w:r>
      <w:r w:rsidR="00061F71">
        <w:rPr>
          <w:b/>
          <w:color w:val="004D95"/>
          <w:u w:val="single"/>
        </w:rPr>
        <w:t>Accompagner les personnes atteintes de troubles cognitifs et ou perte d’autonomie à domicile</w:t>
      </w:r>
      <w:r w:rsidR="000171A5">
        <w:rPr>
          <w:b/>
          <w:color w:val="004D95"/>
          <w:u w:val="single"/>
        </w:rPr>
        <w:t xml:space="preserve"> en territoire NORD EST</w:t>
      </w:r>
      <w:r>
        <w:rPr>
          <w:b/>
          <w:color w:val="004D95"/>
          <w:u w:val="single"/>
        </w:rPr>
        <w:t xml:space="preserve"> VENDEE</w:t>
      </w:r>
      <w:r w:rsidR="00A96ABB">
        <w:rPr>
          <w:b/>
          <w:color w:val="004D95"/>
          <w:u w:val="single"/>
        </w:rPr>
        <w:t> :</w:t>
      </w:r>
    </w:p>
    <w:p w14:paraId="60163105" w14:textId="5BB9FE58" w:rsidR="00A96BF9" w:rsidRPr="00A96BF9" w:rsidRDefault="00A62A0E" w:rsidP="00A96BF9">
      <w:pPr>
        <w:spacing w:after="0" w:line="276" w:lineRule="auto"/>
        <w:ind w:left="360"/>
        <w:contextualSpacing/>
        <w:jc w:val="both"/>
        <w:rPr>
          <w:color w:val="000000" w:themeColor="text1"/>
        </w:rPr>
      </w:pPr>
      <w:r w:rsidRPr="00A62A0E">
        <w:rPr>
          <w:color w:val="000000" w:themeColor="text1"/>
        </w:rPr>
        <w:t>Suite à l’évaluation de la coordinatrice territoriale </w:t>
      </w:r>
      <w:r>
        <w:rPr>
          <w:color w:val="000000" w:themeColor="text1"/>
        </w:rPr>
        <w:t xml:space="preserve">du besoin de répit de l’aidant </w:t>
      </w:r>
      <w:r w:rsidRPr="00A62A0E">
        <w:rPr>
          <w:color w:val="000000" w:themeColor="text1"/>
        </w:rPr>
        <w:t xml:space="preserve">: </w:t>
      </w:r>
    </w:p>
    <w:p w14:paraId="03591779" w14:textId="77777777" w:rsidR="008C640E" w:rsidRPr="008C640E" w:rsidRDefault="00195A61" w:rsidP="00061F71">
      <w:pPr>
        <w:numPr>
          <w:ilvl w:val="0"/>
          <w:numId w:val="6"/>
        </w:numPr>
        <w:spacing w:after="0" w:line="276" w:lineRule="auto"/>
        <w:jc w:val="both"/>
        <w:rPr>
          <w:sz w:val="16"/>
          <w:szCs w:val="16"/>
        </w:rPr>
      </w:pPr>
      <w:r>
        <w:t xml:space="preserve">Vous élaborez des activités adaptées </w:t>
      </w:r>
      <w:r w:rsidR="00061F71">
        <w:t>aux besoins du public</w:t>
      </w:r>
      <w:r w:rsidR="008C640E">
        <w:t>,</w:t>
      </w:r>
    </w:p>
    <w:p w14:paraId="26A6581E" w14:textId="0BE63FA6" w:rsidR="00061F71" w:rsidRDefault="008C640E" w:rsidP="00061F71">
      <w:pPr>
        <w:numPr>
          <w:ilvl w:val="0"/>
          <w:numId w:val="6"/>
        </w:numPr>
        <w:spacing w:after="0" w:line="276" w:lineRule="auto"/>
        <w:jc w:val="both"/>
        <w:rPr>
          <w:sz w:val="16"/>
          <w:szCs w:val="16"/>
        </w:rPr>
      </w:pPr>
      <w:r>
        <w:t>V</w:t>
      </w:r>
      <w:r w:rsidR="00195A61">
        <w:t>ous assurez leurs animations à domicile</w:t>
      </w:r>
      <w:r w:rsidR="00A96BF9">
        <w:t>,</w:t>
      </w:r>
    </w:p>
    <w:p w14:paraId="374ABE62" w14:textId="79E3FED3" w:rsidR="008C640E" w:rsidRPr="008C640E" w:rsidRDefault="00061F71" w:rsidP="008C640E">
      <w:pPr>
        <w:numPr>
          <w:ilvl w:val="0"/>
          <w:numId w:val="6"/>
        </w:numPr>
        <w:spacing w:after="0" w:line="276" w:lineRule="auto"/>
        <w:jc w:val="both"/>
        <w:rPr>
          <w:sz w:val="16"/>
          <w:szCs w:val="16"/>
        </w:rPr>
      </w:pPr>
      <w:r>
        <w:t xml:space="preserve">Vous assurez le suivi et l’évaluation qualitative et quantitative </w:t>
      </w:r>
      <w:r w:rsidRPr="00061F71">
        <w:t>des temps d’animation</w:t>
      </w:r>
    </w:p>
    <w:p w14:paraId="2454EC45" w14:textId="77777777" w:rsidR="00A96BF9" w:rsidRPr="00061F71" w:rsidRDefault="00A96BF9" w:rsidP="00A96BF9">
      <w:pPr>
        <w:spacing w:after="0" w:line="276" w:lineRule="auto"/>
        <w:ind w:left="720"/>
        <w:jc w:val="both"/>
        <w:rPr>
          <w:sz w:val="16"/>
          <w:szCs w:val="16"/>
        </w:rPr>
      </w:pPr>
    </w:p>
    <w:p w14:paraId="2C9204D3" w14:textId="2A9F8B14" w:rsidR="002E18A8" w:rsidRPr="002E18A8" w:rsidRDefault="00A96BF9" w:rsidP="002E18A8">
      <w:pPr>
        <w:numPr>
          <w:ilvl w:val="0"/>
          <w:numId w:val="8"/>
        </w:numPr>
        <w:spacing w:after="0" w:line="276" w:lineRule="auto"/>
        <w:contextualSpacing/>
        <w:jc w:val="both"/>
        <w:rPr>
          <w:b/>
          <w:color w:val="004D95"/>
          <w:u w:val="single"/>
        </w:rPr>
      </w:pPr>
      <w:r>
        <w:rPr>
          <w:b/>
          <w:color w:val="004D95"/>
          <w:u w:val="single"/>
        </w:rPr>
        <w:t xml:space="preserve">En lien avec </w:t>
      </w:r>
      <w:r w:rsidR="002E18A8">
        <w:rPr>
          <w:b/>
          <w:color w:val="004D95"/>
          <w:u w:val="single"/>
        </w:rPr>
        <w:t xml:space="preserve">l’aidant, </w:t>
      </w:r>
      <w:r>
        <w:rPr>
          <w:b/>
          <w:color w:val="004D95"/>
          <w:u w:val="single"/>
        </w:rPr>
        <w:t>la coordinatrice territoriale et la secrétaire administrative</w:t>
      </w:r>
      <w:r w:rsidR="00A96ABB">
        <w:rPr>
          <w:b/>
          <w:color w:val="004D95"/>
          <w:u w:val="single"/>
        </w:rPr>
        <w:t xml:space="preserve"> </w:t>
      </w:r>
      <w:r>
        <w:rPr>
          <w:b/>
          <w:color w:val="004D95"/>
          <w:u w:val="single"/>
        </w:rPr>
        <w:t>:</w:t>
      </w:r>
    </w:p>
    <w:p w14:paraId="09D573AE" w14:textId="45A7540F" w:rsidR="00F54643" w:rsidRDefault="00A96BF9" w:rsidP="008C640E">
      <w:pPr>
        <w:numPr>
          <w:ilvl w:val="0"/>
          <w:numId w:val="6"/>
        </w:numPr>
        <w:spacing w:after="0" w:line="276" w:lineRule="auto"/>
        <w:jc w:val="both"/>
      </w:pPr>
      <w:r>
        <w:t>Vous assurez</w:t>
      </w:r>
      <w:r w:rsidR="000E13E0">
        <w:t xml:space="preserve"> le</w:t>
      </w:r>
      <w:r>
        <w:t xml:space="preserve"> suivi des situations </w:t>
      </w:r>
      <w:r w:rsidR="00F54643">
        <w:t>de l’aidé à domicile</w:t>
      </w:r>
    </w:p>
    <w:p w14:paraId="3F509C77" w14:textId="5E97E688" w:rsidR="002E18A8" w:rsidRDefault="002E18A8" w:rsidP="008C640E">
      <w:pPr>
        <w:numPr>
          <w:ilvl w:val="0"/>
          <w:numId w:val="6"/>
        </w:numPr>
        <w:spacing w:after="0" w:line="276" w:lineRule="auto"/>
        <w:jc w:val="both"/>
      </w:pPr>
      <w:r>
        <w:t>Vous faites remonter les besoins de l’aidant à la coordinatrice territoriale</w:t>
      </w:r>
    </w:p>
    <w:p w14:paraId="0AA69C27" w14:textId="663D240D" w:rsidR="00A96BF9" w:rsidRDefault="00F54643" w:rsidP="008C640E">
      <w:pPr>
        <w:numPr>
          <w:ilvl w:val="0"/>
          <w:numId w:val="6"/>
        </w:numPr>
        <w:spacing w:after="0" w:line="276" w:lineRule="auto"/>
        <w:jc w:val="both"/>
      </w:pPr>
      <w:r>
        <w:t>Vous participez</w:t>
      </w:r>
      <w:r w:rsidR="008C640E">
        <w:t xml:space="preserve"> régulièrement à des réunions avec la coordinatrice territoriale et la secrétaire administrative</w:t>
      </w:r>
    </w:p>
    <w:p w14:paraId="2D4B0424" w14:textId="3C34FB33" w:rsidR="00137A0E" w:rsidRDefault="00137A0E" w:rsidP="00AF78F1">
      <w:pPr>
        <w:jc w:val="both"/>
        <w:rPr>
          <w:b/>
          <w:color w:val="7030A0"/>
          <w:sz w:val="26"/>
          <w:szCs w:val="26"/>
          <w:u w:val="single"/>
        </w:rPr>
      </w:pPr>
    </w:p>
    <w:p w14:paraId="75A6A893" w14:textId="3A928F1A" w:rsidR="00AF78F1" w:rsidRPr="00AF78F1" w:rsidRDefault="00EE09EE" w:rsidP="00EE09EE">
      <w:pPr>
        <w:jc w:val="center"/>
        <w:rPr>
          <w:b/>
          <w:color w:val="7030A0"/>
          <w:sz w:val="26"/>
          <w:szCs w:val="26"/>
          <w:u w:val="single"/>
        </w:rPr>
      </w:pPr>
      <w:r>
        <w:rPr>
          <w:b/>
          <w:color w:val="7030A0"/>
          <w:sz w:val="26"/>
          <w:szCs w:val="26"/>
          <w:u w:val="single"/>
        </w:rPr>
        <w:t>DIPLOME</w:t>
      </w:r>
    </w:p>
    <w:p w14:paraId="44A10E7C" w14:textId="43B79E0E" w:rsidR="000E13E0" w:rsidRDefault="00A96ABB" w:rsidP="00AF78F1">
      <w:pPr>
        <w:jc w:val="both"/>
      </w:pPr>
      <w:r>
        <w:t>Diplôme d’Etat Aide-soignante (AS), et/ou Accompagnant éducatif et social (AES), et/ou Aide médico-psychologique (AMP), et/ou assistance de soin en gérontologie (ASG).</w:t>
      </w:r>
    </w:p>
    <w:p w14:paraId="005448EE" w14:textId="77777777" w:rsidR="00EE09EE" w:rsidRDefault="00EE09EE" w:rsidP="00EE09EE">
      <w:pPr>
        <w:jc w:val="center"/>
        <w:rPr>
          <w:b/>
          <w:color w:val="7030A0"/>
          <w:sz w:val="26"/>
          <w:szCs w:val="26"/>
          <w:u w:val="single"/>
        </w:rPr>
      </w:pPr>
      <w:r>
        <w:rPr>
          <w:b/>
          <w:color w:val="7030A0"/>
          <w:sz w:val="26"/>
          <w:szCs w:val="26"/>
          <w:u w:val="single"/>
        </w:rPr>
        <w:t>EXPERIENCE</w:t>
      </w:r>
    </w:p>
    <w:p w14:paraId="5342E189" w14:textId="5F955E6C" w:rsidR="000E13E0" w:rsidRPr="008F31AE" w:rsidRDefault="000E13E0" w:rsidP="00AF78F1">
      <w:pPr>
        <w:jc w:val="both"/>
      </w:pPr>
      <w:r>
        <w:t>Débutant</w:t>
      </w:r>
      <w:r w:rsidR="00137A0E">
        <w:t xml:space="preserve"> accepté</w:t>
      </w:r>
      <w:r>
        <w:t xml:space="preserve"> </w:t>
      </w:r>
    </w:p>
    <w:p w14:paraId="4EFC12A7" w14:textId="2159DA48" w:rsidR="006E209F" w:rsidRDefault="006E209F" w:rsidP="006E209F">
      <w:pPr>
        <w:jc w:val="center"/>
        <w:rPr>
          <w:b/>
          <w:color w:val="7030A0"/>
          <w:sz w:val="26"/>
          <w:szCs w:val="26"/>
          <w:u w:val="single"/>
        </w:rPr>
      </w:pPr>
      <w:r>
        <w:rPr>
          <w:b/>
          <w:color w:val="7030A0"/>
          <w:sz w:val="26"/>
          <w:szCs w:val="26"/>
          <w:u w:val="single"/>
        </w:rPr>
        <w:t>SAVOIR ETRE</w:t>
      </w:r>
    </w:p>
    <w:p w14:paraId="0F17C092" w14:textId="3B920C4C" w:rsidR="006E209F" w:rsidRPr="006E209F" w:rsidRDefault="00C14443" w:rsidP="006E209F">
      <w:r>
        <w:t>A l’écoute, en capacité d’adaptation, autonome,</w:t>
      </w:r>
      <w:r w:rsidR="00A7350D">
        <w:t xml:space="preserve"> engagé</w:t>
      </w:r>
      <w:r w:rsidR="006E209F" w:rsidRPr="006E209F">
        <w:t xml:space="preserve">, dynamique, </w:t>
      </w:r>
      <w:r>
        <w:t>o</w:t>
      </w:r>
      <w:r w:rsidR="00A7350D" w:rsidRPr="006E209F">
        <w:t>rganisé</w:t>
      </w:r>
      <w:r>
        <w:t>.</w:t>
      </w:r>
    </w:p>
    <w:p w14:paraId="59208C86" w14:textId="4BFFB415" w:rsidR="006E209F" w:rsidRPr="006E209F" w:rsidRDefault="006E209F" w:rsidP="006E209F">
      <w:pPr>
        <w:jc w:val="center"/>
        <w:rPr>
          <w:b/>
          <w:color w:val="7030A0"/>
          <w:sz w:val="26"/>
          <w:szCs w:val="26"/>
          <w:u w:val="single"/>
        </w:rPr>
      </w:pPr>
      <w:r w:rsidRPr="006E209F">
        <w:rPr>
          <w:b/>
          <w:color w:val="7030A0"/>
          <w:sz w:val="26"/>
          <w:szCs w:val="26"/>
          <w:u w:val="single"/>
        </w:rPr>
        <w:t>SAVOIR FAIRE</w:t>
      </w:r>
    </w:p>
    <w:p w14:paraId="07044A7C" w14:textId="77777777" w:rsidR="00C14443" w:rsidRDefault="00C14443" w:rsidP="006E209F">
      <w:r>
        <w:t>Connaissance du public ayant une maladie neuro-évolutive et/ou perte d’autonomie.</w:t>
      </w:r>
    </w:p>
    <w:p w14:paraId="6F1BF762" w14:textId="2A64132E" w:rsidR="00C14443" w:rsidRDefault="00C14443" w:rsidP="006E209F">
      <w:r>
        <w:t xml:space="preserve">Outils </w:t>
      </w:r>
      <w:r w:rsidR="00F54643">
        <w:t xml:space="preserve">et techniques </w:t>
      </w:r>
      <w:r>
        <w:t>d’</w:t>
      </w:r>
      <w:r w:rsidR="00F54643">
        <w:t>animation adapté</w:t>
      </w:r>
      <w:r>
        <w:t>s</w:t>
      </w:r>
    </w:p>
    <w:p w14:paraId="36C1696B" w14:textId="34F5FCD9" w:rsidR="00C14443" w:rsidRDefault="00C14443" w:rsidP="006E209F"/>
    <w:p w14:paraId="5BF1D58A" w14:textId="77777777" w:rsidR="00C14443" w:rsidRDefault="00C14443" w:rsidP="006E209F"/>
    <w:p w14:paraId="412ADAFE" w14:textId="7B12C15B" w:rsidR="008F31AE" w:rsidRPr="00C14443" w:rsidRDefault="005E0161" w:rsidP="00C14443">
      <w:pPr>
        <w:jc w:val="center"/>
        <w:rPr>
          <w:b/>
          <w:sz w:val="26"/>
          <w:szCs w:val="26"/>
          <w:u w:val="single"/>
        </w:rPr>
      </w:pPr>
      <w:r>
        <w:rPr>
          <w:b/>
          <w:color w:val="7030A0"/>
          <w:sz w:val="26"/>
          <w:szCs w:val="26"/>
          <w:u w:val="single"/>
        </w:rPr>
        <w:t>ZONE D’INTERVENTION</w:t>
      </w:r>
    </w:p>
    <w:p w14:paraId="73A9885F" w14:textId="77777777" w:rsidR="000171A5" w:rsidRPr="00FD0E24" w:rsidRDefault="000171A5" w:rsidP="000171A5">
      <w:pPr>
        <w:spacing w:after="0"/>
        <w:rPr>
          <w:b/>
          <w:u w:val="single"/>
        </w:rPr>
      </w:pPr>
      <w:r>
        <w:t xml:space="preserve">CC du Pays de </w:t>
      </w:r>
      <w:proofErr w:type="spellStart"/>
      <w:r>
        <w:t>Mortagne</w:t>
      </w:r>
      <w:proofErr w:type="spellEnd"/>
      <w:r>
        <w:t xml:space="preserve"> sur Sèvre</w:t>
      </w:r>
    </w:p>
    <w:p w14:paraId="49E1938E" w14:textId="77777777" w:rsidR="000171A5" w:rsidRDefault="000171A5" w:rsidP="000171A5">
      <w:pPr>
        <w:spacing w:after="0"/>
      </w:pPr>
      <w:r>
        <w:t>CC du Pays de Pouzauges</w:t>
      </w:r>
    </w:p>
    <w:p w14:paraId="412C0256" w14:textId="77777777" w:rsidR="000171A5" w:rsidRDefault="000171A5" w:rsidP="000171A5">
      <w:pPr>
        <w:spacing w:after="0"/>
      </w:pPr>
      <w:r>
        <w:t>CC du Pays des Herbiers</w:t>
      </w:r>
    </w:p>
    <w:p w14:paraId="6FBDFB52" w14:textId="77777777" w:rsidR="000171A5" w:rsidRDefault="000171A5" w:rsidP="000171A5"/>
    <w:p w14:paraId="7B85EF80" w14:textId="5B134876" w:rsidR="00AF78F1" w:rsidRDefault="000171A5" w:rsidP="002D75C8">
      <w:pPr>
        <w:jc w:val="both"/>
        <w:rPr>
          <w:b/>
        </w:rPr>
      </w:pPr>
      <w:r w:rsidRPr="005E0161">
        <w:rPr>
          <w:b/>
        </w:rPr>
        <w:t>VEHICU</w:t>
      </w:r>
      <w:r w:rsidR="005E0161">
        <w:rPr>
          <w:b/>
        </w:rPr>
        <w:t>LE DE SERVICE BASE AUX HERBIERS</w:t>
      </w:r>
    </w:p>
    <w:p w14:paraId="0DCFACE3" w14:textId="77777777" w:rsidR="0025598E" w:rsidRPr="005E0161" w:rsidRDefault="0025598E" w:rsidP="002D75C8">
      <w:pPr>
        <w:jc w:val="both"/>
        <w:rPr>
          <w:b/>
        </w:rPr>
      </w:pPr>
    </w:p>
    <w:p w14:paraId="5C41F81C" w14:textId="0E8CFC7A" w:rsidR="00AF78F1" w:rsidRPr="00AF78F1" w:rsidRDefault="00EE09EE" w:rsidP="00EE09EE">
      <w:pPr>
        <w:jc w:val="center"/>
        <w:rPr>
          <w:b/>
          <w:color w:val="7030A0"/>
          <w:sz w:val="26"/>
          <w:szCs w:val="26"/>
          <w:u w:val="single"/>
        </w:rPr>
      </w:pPr>
      <w:r>
        <w:rPr>
          <w:b/>
          <w:color w:val="7030A0"/>
          <w:sz w:val="26"/>
          <w:szCs w:val="26"/>
          <w:u w:val="single"/>
        </w:rPr>
        <w:t>TEMPS DE TRAVAIL</w:t>
      </w:r>
    </w:p>
    <w:p w14:paraId="62DE7A6E" w14:textId="58A1E627" w:rsidR="00137A0E" w:rsidRPr="00EE09EE" w:rsidRDefault="005E0161" w:rsidP="006E209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0.90 </w:t>
      </w:r>
      <w:r w:rsidR="00A14AE7">
        <w:rPr>
          <w:b/>
          <w:sz w:val="28"/>
          <w:szCs w:val="28"/>
        </w:rPr>
        <w:t xml:space="preserve">ETP CDD de 3 mois avec possibilité d’un prolongement d’1 mois </w:t>
      </w:r>
    </w:p>
    <w:p w14:paraId="180C1E65" w14:textId="2F8DD0F7" w:rsidR="005E0161" w:rsidRDefault="005E0161" w:rsidP="006E209F">
      <w:pPr>
        <w:spacing w:after="0"/>
        <w:jc w:val="both"/>
      </w:pPr>
      <w:r w:rsidRPr="005E0161">
        <w:rPr>
          <w:b/>
        </w:rPr>
        <w:t>Semaine 1</w:t>
      </w:r>
      <w:r>
        <w:t> : Lundi – mercredi- jeudi – vendredi - samedi</w:t>
      </w:r>
    </w:p>
    <w:p w14:paraId="3B72789F" w14:textId="592FDC1A" w:rsidR="00137A0E" w:rsidRDefault="005E0161" w:rsidP="006E209F">
      <w:pPr>
        <w:spacing w:after="0"/>
        <w:jc w:val="both"/>
      </w:pPr>
      <w:r>
        <w:t>36</w:t>
      </w:r>
      <w:r w:rsidR="000704F1">
        <w:t>H p</w:t>
      </w:r>
      <w:r w:rsidR="00137A0E">
        <w:t xml:space="preserve">ar semaine </w:t>
      </w:r>
    </w:p>
    <w:p w14:paraId="11BF0DF0" w14:textId="7AE13CBF" w:rsidR="005E0161" w:rsidRDefault="005E0161" w:rsidP="006E209F">
      <w:pPr>
        <w:spacing w:after="0"/>
        <w:jc w:val="both"/>
      </w:pPr>
      <w:r w:rsidRPr="005E0161">
        <w:rPr>
          <w:b/>
        </w:rPr>
        <w:t>Semaine 2</w:t>
      </w:r>
      <w:r>
        <w:t> : lundi – mardi – jeudi – vendredi</w:t>
      </w:r>
    </w:p>
    <w:p w14:paraId="2DB8A059" w14:textId="5C6B1F7E" w:rsidR="005E0161" w:rsidRDefault="009F53F4" w:rsidP="006E209F">
      <w:pPr>
        <w:spacing w:after="0"/>
        <w:jc w:val="both"/>
      </w:pPr>
      <w:r>
        <w:t>26</w:t>
      </w:r>
      <w:r w:rsidR="005E0161">
        <w:t>H par semaine</w:t>
      </w:r>
    </w:p>
    <w:p w14:paraId="46C8C327" w14:textId="77777777" w:rsidR="0025598E" w:rsidRDefault="0025598E" w:rsidP="006E209F">
      <w:pPr>
        <w:spacing w:after="0"/>
        <w:jc w:val="both"/>
      </w:pPr>
    </w:p>
    <w:p w14:paraId="2D948C38" w14:textId="77777777" w:rsidR="00E148C0" w:rsidRDefault="0025598E" w:rsidP="006E209F">
      <w:pPr>
        <w:spacing w:after="0"/>
        <w:jc w:val="both"/>
      </w:pPr>
      <w:r>
        <w:t>Horaires</w:t>
      </w:r>
      <w:r w:rsidR="00E148C0">
        <w:t xml:space="preserve"> : </w:t>
      </w:r>
      <w:r>
        <w:t xml:space="preserve"> </w:t>
      </w:r>
      <w:r w:rsidR="00E148C0">
        <w:t>10h -</w:t>
      </w:r>
      <w:r w:rsidR="00A14AE7">
        <w:t>17h45</w:t>
      </w:r>
      <w:r w:rsidR="00E148C0">
        <w:t xml:space="preserve"> en semaine </w:t>
      </w:r>
    </w:p>
    <w:p w14:paraId="7F1B4C0F" w14:textId="6393B842" w:rsidR="0025598E" w:rsidRDefault="00E148C0" w:rsidP="00E148C0">
      <w:pPr>
        <w:spacing w:after="0"/>
        <w:ind w:left="708"/>
        <w:jc w:val="both"/>
      </w:pPr>
      <w:r>
        <w:t xml:space="preserve">     9h30-19h30 le samedi</w:t>
      </w:r>
    </w:p>
    <w:p w14:paraId="465C5555" w14:textId="5F4269EE" w:rsidR="0025598E" w:rsidRDefault="0025598E" w:rsidP="006E209F">
      <w:pPr>
        <w:spacing w:after="0"/>
        <w:jc w:val="both"/>
      </w:pPr>
    </w:p>
    <w:p w14:paraId="11E6B751" w14:textId="77777777" w:rsidR="0025598E" w:rsidRDefault="0025598E" w:rsidP="006E209F">
      <w:pPr>
        <w:spacing w:after="0"/>
        <w:jc w:val="both"/>
      </w:pPr>
    </w:p>
    <w:p w14:paraId="2703B512" w14:textId="73271DB2" w:rsidR="00AF78F1" w:rsidRPr="00AF78F1" w:rsidRDefault="00EE09EE" w:rsidP="00EE09EE">
      <w:pPr>
        <w:jc w:val="center"/>
        <w:rPr>
          <w:b/>
          <w:color w:val="7030A0"/>
          <w:sz w:val="26"/>
          <w:szCs w:val="26"/>
          <w:u w:val="single"/>
        </w:rPr>
      </w:pPr>
      <w:r>
        <w:rPr>
          <w:b/>
          <w:color w:val="7030A0"/>
          <w:sz w:val="26"/>
          <w:szCs w:val="26"/>
          <w:u w:val="single"/>
        </w:rPr>
        <w:t>EMPLOYEUR ET REMUNERATION</w:t>
      </w:r>
    </w:p>
    <w:p w14:paraId="5446340D" w14:textId="77777777" w:rsidR="00AF78F1" w:rsidRPr="00EE09EE" w:rsidRDefault="00AF78F1" w:rsidP="00EE09EE">
      <w:pPr>
        <w:jc w:val="both"/>
        <w:rPr>
          <w:b/>
        </w:rPr>
      </w:pPr>
      <w:r w:rsidRPr="00EE09EE">
        <w:rPr>
          <w:b/>
        </w:rPr>
        <w:t>EHPAD Les Jardins d’Olonne, Groupe LNA Santé</w:t>
      </w:r>
    </w:p>
    <w:p w14:paraId="1386C370" w14:textId="14A40FB3" w:rsidR="00EE09EE" w:rsidRDefault="00EE09EE" w:rsidP="006E209F">
      <w:pPr>
        <w:jc w:val="both"/>
      </w:pPr>
      <w:r>
        <w:t>R</w:t>
      </w:r>
      <w:r w:rsidR="00AF78F1">
        <w:t>émunération selon convention collective</w:t>
      </w:r>
    </w:p>
    <w:p w14:paraId="74FB0138" w14:textId="77777777" w:rsidR="009F53F4" w:rsidRPr="006E209F" w:rsidRDefault="009F53F4" w:rsidP="006E209F">
      <w:pPr>
        <w:jc w:val="both"/>
      </w:pPr>
      <w:bookmarkStart w:id="0" w:name="_GoBack"/>
      <w:bookmarkEnd w:id="0"/>
    </w:p>
    <w:p w14:paraId="2B1BDC49" w14:textId="29C09928" w:rsidR="00137A0E" w:rsidRPr="006E209F" w:rsidRDefault="00577599" w:rsidP="006E209F">
      <w:pPr>
        <w:spacing w:after="0"/>
        <w:jc w:val="center"/>
        <w:rPr>
          <w:b/>
          <w:sz w:val="28"/>
          <w:szCs w:val="28"/>
          <w:u w:val="single"/>
        </w:rPr>
      </w:pPr>
      <w:r w:rsidRPr="006E209F">
        <w:rPr>
          <w:b/>
          <w:sz w:val="28"/>
          <w:szCs w:val="28"/>
          <w:u w:val="single"/>
        </w:rPr>
        <w:t xml:space="preserve">Poste à pourvoir </w:t>
      </w:r>
      <w:r w:rsidR="00430E17">
        <w:rPr>
          <w:b/>
          <w:sz w:val="28"/>
          <w:szCs w:val="28"/>
          <w:u w:val="single"/>
        </w:rPr>
        <w:t xml:space="preserve">au </w:t>
      </w:r>
      <w:r w:rsidR="00A14AE7">
        <w:rPr>
          <w:b/>
          <w:sz w:val="28"/>
          <w:szCs w:val="28"/>
          <w:u w:val="single"/>
        </w:rPr>
        <w:t>7 SEPTEMBRE</w:t>
      </w:r>
      <w:r w:rsidR="00E148C0">
        <w:rPr>
          <w:b/>
          <w:sz w:val="28"/>
          <w:szCs w:val="28"/>
          <w:u w:val="single"/>
        </w:rPr>
        <w:t xml:space="preserve"> 2026</w:t>
      </w:r>
    </w:p>
    <w:p w14:paraId="6B62CB9D" w14:textId="4A145E67" w:rsidR="000171A5" w:rsidRPr="006E209F" w:rsidRDefault="00AF78F1" w:rsidP="006E209F">
      <w:pPr>
        <w:spacing w:after="0"/>
        <w:jc w:val="center"/>
        <w:rPr>
          <w:b/>
          <w:sz w:val="28"/>
          <w:szCs w:val="28"/>
        </w:rPr>
      </w:pPr>
      <w:r w:rsidRPr="006E209F">
        <w:rPr>
          <w:b/>
          <w:sz w:val="28"/>
          <w:szCs w:val="28"/>
        </w:rPr>
        <w:t>Merci de faire parvenir CV et Lettre de motivation</w:t>
      </w:r>
      <w:r w:rsidR="000171A5" w:rsidRPr="006E209F">
        <w:rPr>
          <w:b/>
          <w:sz w:val="28"/>
          <w:szCs w:val="28"/>
        </w:rPr>
        <w:t xml:space="preserve"> </w:t>
      </w:r>
      <w:r w:rsidR="00A14AE7">
        <w:rPr>
          <w:b/>
          <w:sz w:val="28"/>
          <w:szCs w:val="28"/>
        </w:rPr>
        <w:t>avant le 15 juin</w:t>
      </w:r>
    </w:p>
    <w:p w14:paraId="0165F614" w14:textId="24073F10" w:rsidR="000171A5" w:rsidRPr="006E209F" w:rsidRDefault="0023279E" w:rsidP="006E209F">
      <w:pPr>
        <w:spacing w:after="0"/>
        <w:jc w:val="center"/>
        <w:rPr>
          <w:b/>
          <w:sz w:val="28"/>
          <w:szCs w:val="28"/>
        </w:rPr>
      </w:pPr>
      <w:hyperlink r:id="rId7" w:history="1">
        <w:r w:rsidR="00430E17" w:rsidRPr="00D23302">
          <w:rPr>
            <w:rStyle w:val="Lienhypertexte"/>
            <w:b/>
            <w:sz w:val="28"/>
            <w:szCs w:val="28"/>
          </w:rPr>
          <w:t>pfr.nordest@lna-sante.com</w:t>
        </w:r>
      </w:hyperlink>
    </w:p>
    <w:sectPr w:rsidR="000171A5" w:rsidRPr="006E209F" w:rsidSect="00681EA7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A312E" w14:textId="77777777" w:rsidR="0023279E" w:rsidRDefault="0023279E" w:rsidP="005551C9">
      <w:pPr>
        <w:spacing w:after="0" w:line="240" w:lineRule="auto"/>
      </w:pPr>
      <w:r>
        <w:separator/>
      </w:r>
    </w:p>
  </w:endnote>
  <w:endnote w:type="continuationSeparator" w:id="0">
    <w:p w14:paraId="287D84A2" w14:textId="77777777" w:rsidR="0023279E" w:rsidRDefault="0023279E" w:rsidP="0055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5AE6C" w14:textId="77777777" w:rsidR="0023279E" w:rsidRDefault="0023279E" w:rsidP="005551C9">
      <w:pPr>
        <w:spacing w:after="0" w:line="240" w:lineRule="auto"/>
      </w:pPr>
      <w:r>
        <w:separator/>
      </w:r>
    </w:p>
  </w:footnote>
  <w:footnote w:type="continuationSeparator" w:id="0">
    <w:p w14:paraId="57009F1B" w14:textId="77777777" w:rsidR="0023279E" w:rsidRDefault="0023279E" w:rsidP="0055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3C452" w14:textId="5EE5FCA3" w:rsidR="0023279E" w:rsidRDefault="0023279E">
    <w:pPr>
      <w:pStyle w:val="En-tte"/>
    </w:pPr>
    <w:r>
      <w:rPr>
        <w:noProof/>
        <w:lang w:eastAsia="fr-FR"/>
      </w:rPr>
      <w:drawing>
        <wp:inline distT="0" distB="0" distL="0" distR="0" wp14:anchorId="3819F359" wp14:editId="71C52EB4">
          <wp:extent cx="1322485" cy="990480"/>
          <wp:effectExtent l="0" t="0" r="0" b="63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5876" cy="101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6A14C2DB" wp14:editId="7722D77B">
          <wp:simplePos x="0" y="0"/>
          <wp:positionH relativeFrom="column">
            <wp:posOffset>5372320</wp:posOffset>
          </wp:positionH>
          <wp:positionV relativeFrom="paragraph">
            <wp:posOffset>-86360</wp:posOffset>
          </wp:positionV>
          <wp:extent cx="590550" cy="906482"/>
          <wp:effectExtent l="0" t="0" r="0" b="8255"/>
          <wp:wrapNone/>
          <wp:docPr id="11" name="Image 11" descr="C:\Users\pfr.jdo\AppData\Local\Microsoft\Windows\INetCache\Content.MSO\D580813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fr.jdo\AppData\Local\Microsoft\Windows\INetCache\Content.MSO\D5808138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906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4F57"/>
    <w:multiLevelType w:val="hybridMultilevel"/>
    <w:tmpl w:val="E980933C"/>
    <w:lvl w:ilvl="0" w:tplc="15C0C660">
      <w:start w:val="1"/>
      <w:numFmt w:val="bullet"/>
      <w:lvlText w:val="˃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D2B7B"/>
    <w:multiLevelType w:val="hybridMultilevel"/>
    <w:tmpl w:val="B1D4852E"/>
    <w:lvl w:ilvl="0" w:tplc="C57CA6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B1703"/>
    <w:multiLevelType w:val="hybridMultilevel"/>
    <w:tmpl w:val="499E9DD2"/>
    <w:lvl w:ilvl="0" w:tplc="15C0C660">
      <w:start w:val="1"/>
      <w:numFmt w:val="bullet"/>
      <w:lvlText w:val="˃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22EEB"/>
    <w:multiLevelType w:val="hybridMultilevel"/>
    <w:tmpl w:val="47723CC0"/>
    <w:lvl w:ilvl="0" w:tplc="15C0C660">
      <w:start w:val="1"/>
      <w:numFmt w:val="bullet"/>
      <w:lvlText w:val="˃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A07F4"/>
    <w:multiLevelType w:val="hybridMultilevel"/>
    <w:tmpl w:val="A022A834"/>
    <w:lvl w:ilvl="0" w:tplc="15C0C660">
      <w:start w:val="1"/>
      <w:numFmt w:val="bullet"/>
      <w:lvlText w:val="˃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0302FD"/>
    <w:multiLevelType w:val="hybridMultilevel"/>
    <w:tmpl w:val="AB9AD030"/>
    <w:lvl w:ilvl="0" w:tplc="220A4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F5E31"/>
    <w:multiLevelType w:val="hybridMultilevel"/>
    <w:tmpl w:val="F17A822E"/>
    <w:lvl w:ilvl="0" w:tplc="A142D9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D0C00"/>
    <w:multiLevelType w:val="hybridMultilevel"/>
    <w:tmpl w:val="2382A73C"/>
    <w:lvl w:ilvl="0" w:tplc="15C0C660">
      <w:start w:val="1"/>
      <w:numFmt w:val="bullet"/>
      <w:lvlText w:val="˃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6B63D4"/>
    <w:multiLevelType w:val="hybridMultilevel"/>
    <w:tmpl w:val="3282254E"/>
    <w:lvl w:ilvl="0" w:tplc="220A4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C9"/>
    <w:rsid w:val="0000021D"/>
    <w:rsid w:val="00011018"/>
    <w:rsid w:val="000171A5"/>
    <w:rsid w:val="00022698"/>
    <w:rsid w:val="00060865"/>
    <w:rsid w:val="00061F71"/>
    <w:rsid w:val="000704F1"/>
    <w:rsid w:val="000C3811"/>
    <w:rsid w:val="000E13E0"/>
    <w:rsid w:val="00137A0E"/>
    <w:rsid w:val="001649D8"/>
    <w:rsid w:val="00195A61"/>
    <w:rsid w:val="0023279E"/>
    <w:rsid w:val="0025598E"/>
    <w:rsid w:val="002D75C8"/>
    <w:rsid w:val="002E18A8"/>
    <w:rsid w:val="00380B55"/>
    <w:rsid w:val="00386E9F"/>
    <w:rsid w:val="00410F2C"/>
    <w:rsid w:val="00430E17"/>
    <w:rsid w:val="005551C9"/>
    <w:rsid w:val="00577599"/>
    <w:rsid w:val="005E0161"/>
    <w:rsid w:val="00622B0E"/>
    <w:rsid w:val="00681EA7"/>
    <w:rsid w:val="006E209F"/>
    <w:rsid w:val="00737240"/>
    <w:rsid w:val="007632AE"/>
    <w:rsid w:val="007C0529"/>
    <w:rsid w:val="007E1982"/>
    <w:rsid w:val="007E63A9"/>
    <w:rsid w:val="0081056E"/>
    <w:rsid w:val="00825E2D"/>
    <w:rsid w:val="008C640E"/>
    <w:rsid w:val="008F31AE"/>
    <w:rsid w:val="009F53F4"/>
    <w:rsid w:val="00A14AE7"/>
    <w:rsid w:val="00A62A0E"/>
    <w:rsid w:val="00A71224"/>
    <w:rsid w:val="00A7350D"/>
    <w:rsid w:val="00A96ABB"/>
    <w:rsid w:val="00A96BF9"/>
    <w:rsid w:val="00AF78F1"/>
    <w:rsid w:val="00BB451B"/>
    <w:rsid w:val="00C14443"/>
    <w:rsid w:val="00D25E63"/>
    <w:rsid w:val="00DE7FF0"/>
    <w:rsid w:val="00E148C0"/>
    <w:rsid w:val="00EC27D3"/>
    <w:rsid w:val="00EE09EE"/>
    <w:rsid w:val="00EE5DDE"/>
    <w:rsid w:val="00F5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208AC9E"/>
  <w15:chartTrackingRefBased/>
  <w15:docId w15:val="{5040B63E-2870-412B-A56F-A7478E9F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51C9"/>
  </w:style>
  <w:style w:type="paragraph" w:styleId="Pieddepage">
    <w:name w:val="footer"/>
    <w:basedOn w:val="Normal"/>
    <w:link w:val="PieddepageCar"/>
    <w:uiPriority w:val="99"/>
    <w:unhideWhenUsed/>
    <w:rsid w:val="0055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51C9"/>
  </w:style>
  <w:style w:type="paragraph" w:styleId="Paragraphedeliste">
    <w:name w:val="List Paragraph"/>
    <w:basedOn w:val="Normal"/>
    <w:uiPriority w:val="34"/>
    <w:qFormat/>
    <w:rsid w:val="005551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78F1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E5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5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5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5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5DD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D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38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fr.nordest@lna-san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Coordinatrice PFR - 25 - Les Jardins d’Olonne - Charline VINET</dc:creator>
  <cp:keywords/>
  <dc:description/>
  <cp:lastModifiedBy>Aide soignant(e) - 25 02 - Les Jardins d'Olonne - Marion LIMOUSIN</cp:lastModifiedBy>
  <cp:revision>9</cp:revision>
  <cp:lastPrinted>2023-11-13T13:25:00Z</cp:lastPrinted>
  <dcterms:created xsi:type="dcterms:W3CDTF">2025-11-03T13:54:00Z</dcterms:created>
  <dcterms:modified xsi:type="dcterms:W3CDTF">2026-04-28T09:15:00Z</dcterms:modified>
</cp:coreProperties>
</file>